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C30E6" w14:textId="77777777" w:rsidR="00B55754" w:rsidRPr="00B55754" w:rsidRDefault="00B55754" w:rsidP="00B55754">
      <w:pPr>
        <w:keepNext/>
        <w:keepLines/>
        <w:spacing w:before="240" w:after="0" w:line="276" w:lineRule="auto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kern w:val="0"/>
          <w:sz w:val="32"/>
          <w:szCs w:val="32"/>
          <w14:ligatures w14:val="none"/>
        </w:rPr>
      </w:pPr>
      <w:r w:rsidRPr="00B55754">
        <w:rPr>
          <w:rFonts w:asciiTheme="majorHAnsi" w:eastAsiaTheme="majorEastAsia" w:hAnsiTheme="majorHAnsi" w:cstheme="majorBidi"/>
          <w:color w:val="2E74B5" w:themeColor="accent1" w:themeShade="BF"/>
          <w:kern w:val="0"/>
          <w:sz w:val="32"/>
          <w:szCs w:val="32"/>
          <w14:ligatures w14:val="none"/>
        </w:rPr>
        <w:t xml:space="preserve">             </w:t>
      </w:r>
      <w:r w:rsidRPr="00B55754">
        <w:rPr>
          <w:rFonts w:asciiTheme="majorHAnsi" w:eastAsiaTheme="majorEastAsia" w:hAnsiTheme="majorHAnsi" w:cstheme="majorBidi"/>
          <w:b/>
          <w:color w:val="2E74B5" w:themeColor="accent1" w:themeShade="BF"/>
          <w:kern w:val="0"/>
          <w:sz w:val="32"/>
          <w:szCs w:val="32"/>
          <w14:ligatures w14:val="none"/>
        </w:rPr>
        <w:t>ORGANIZACE DNE V MŠ VE TŘÍDĚ BERUŠEK A SLUNÍČEK</w:t>
      </w:r>
    </w:p>
    <w:p w14:paraId="720CBBFF" w14:textId="77777777" w:rsidR="00B55754" w:rsidRPr="00B55754" w:rsidRDefault="00B55754" w:rsidP="00B55754">
      <w:pPr>
        <w:keepNext/>
        <w:keepLines/>
        <w:spacing w:before="240" w:after="0" w:line="276" w:lineRule="auto"/>
        <w:jc w:val="center"/>
        <w:outlineLvl w:val="0"/>
        <w:rPr>
          <w:rFonts w:asciiTheme="majorHAnsi" w:eastAsiaTheme="majorEastAsia" w:hAnsiTheme="majorHAnsi" w:cstheme="majorBidi"/>
          <w:b/>
          <w:bCs/>
          <w:color w:val="2E74B5" w:themeColor="accent1" w:themeShade="BF"/>
          <w:kern w:val="0"/>
          <w:sz w:val="32"/>
          <w:szCs w:val="32"/>
          <w14:ligatures w14:val="none"/>
        </w:rPr>
      </w:pPr>
      <w:r w:rsidRPr="00B55754">
        <w:rPr>
          <w:rFonts w:asciiTheme="majorHAnsi" w:eastAsiaTheme="majorEastAsia" w:hAnsiTheme="majorHAnsi" w:cstheme="majorBidi"/>
          <w:b/>
          <w:bCs/>
          <w:color w:val="2E74B5" w:themeColor="accent1" w:themeShade="BF"/>
          <w:kern w:val="0"/>
          <w:sz w:val="32"/>
          <w:szCs w:val="32"/>
          <w14:ligatures w14:val="none"/>
        </w:rPr>
        <w:t>Provozní doba MŠ Tetčice 6:00 – 16:00 hodin</w:t>
      </w:r>
    </w:p>
    <w:p w14:paraId="6D951AAC" w14:textId="77777777" w:rsidR="00B55754" w:rsidRPr="00B55754" w:rsidRDefault="00B55754" w:rsidP="00B55754">
      <w:pPr>
        <w:spacing w:after="200" w:line="276" w:lineRule="auto"/>
        <w:rPr>
          <w:kern w:val="0"/>
          <w14:ligatures w14:val="none"/>
        </w:rPr>
      </w:pP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55754" w:rsidRPr="00B55754" w14:paraId="1464EEEF" w14:textId="77777777" w:rsidTr="005B77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2E33" w14:textId="77777777" w:rsidR="00B55754" w:rsidRPr="00B55754" w:rsidRDefault="00B55754" w:rsidP="00B55754">
            <w:pPr>
              <w:spacing w:after="200" w:line="276" w:lineRule="auto"/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21BCA" w14:textId="77777777" w:rsidR="00B55754" w:rsidRPr="00B55754" w:rsidRDefault="00B55754" w:rsidP="00B55754">
            <w:pPr>
              <w:spacing w:after="200" w:line="276" w:lineRule="auto"/>
              <w:rPr>
                <w:highlight w:val="yellow"/>
              </w:rPr>
            </w:pPr>
            <w:r w:rsidRPr="00B55754">
              <w:rPr>
                <w:highlight w:val="yellow"/>
              </w:rPr>
              <w:t>SLUNÍČKOVÁ TŘÍDA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F63D" w14:textId="77777777" w:rsidR="00B55754" w:rsidRPr="00B55754" w:rsidRDefault="00B55754" w:rsidP="00B55754">
            <w:pPr>
              <w:spacing w:after="200" w:line="276" w:lineRule="auto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648C" w14:textId="77777777" w:rsidR="00B55754" w:rsidRPr="00B55754" w:rsidRDefault="00B55754" w:rsidP="00B55754">
            <w:pPr>
              <w:spacing w:after="200" w:line="276" w:lineRule="auto"/>
            </w:pPr>
            <w:r w:rsidRPr="00B55754">
              <w:rPr>
                <w:highlight w:val="red"/>
              </w:rPr>
              <w:t>BERUŠKOVÁ TŘÍDA</w:t>
            </w:r>
          </w:p>
        </w:tc>
      </w:tr>
      <w:tr w:rsidR="00B55754" w:rsidRPr="00B55754" w14:paraId="2F5D05E2" w14:textId="77777777" w:rsidTr="005B77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F068" w14:textId="77777777" w:rsidR="00B55754" w:rsidRPr="00B55754" w:rsidRDefault="00B55754" w:rsidP="00B55754">
            <w:pPr>
              <w:spacing w:after="200" w:line="276" w:lineRule="auto"/>
            </w:pPr>
            <w:r w:rsidRPr="00B55754">
              <w:rPr>
                <w:highlight w:val="yellow"/>
              </w:rPr>
              <w:t>6:00-</w:t>
            </w:r>
            <w:r w:rsidRPr="00B55754">
              <w:t>7:30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9CA38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Scházení dětí do 7:30 z obou tříd.</w:t>
            </w:r>
          </w:p>
          <w:p w14:paraId="465F8EF3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 xml:space="preserve"> Adaptace, socializace, spontánní hry.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DA7D" w14:textId="77777777" w:rsidR="00B55754" w:rsidRPr="00B55754" w:rsidRDefault="00B55754" w:rsidP="00B55754">
            <w:pPr>
              <w:spacing w:after="200" w:line="276" w:lineRule="auto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E1ED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55754" w:rsidRPr="00B55754" w14:paraId="5D36BFF2" w14:textId="77777777" w:rsidTr="005B77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7F34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7:30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A80A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7:30 odchod dětí z berušek do své třídy.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394F" w14:textId="77777777" w:rsidR="00B55754" w:rsidRPr="00B55754" w:rsidRDefault="00B55754" w:rsidP="00B55754">
            <w:pPr>
              <w:spacing w:after="200" w:line="276" w:lineRule="auto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75F3" w14:textId="77777777" w:rsidR="00B55754" w:rsidRPr="00B55754" w:rsidRDefault="00B55754" w:rsidP="00B55754">
            <w:pPr>
              <w:spacing w:after="200" w:line="276" w:lineRule="auto"/>
            </w:pPr>
          </w:p>
        </w:tc>
      </w:tr>
      <w:tr w:rsidR="00B55754" w:rsidRPr="00B55754" w14:paraId="5D091A61" w14:textId="77777777" w:rsidTr="005B77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8A7F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7:30-8:45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ECF9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Ranní hry dle výběru dětí (nabídka koutků).</w:t>
            </w:r>
          </w:p>
          <w:p w14:paraId="6E66E731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Individuální práce s dětmi i skupinou dětí, ranní cvičení, zpěv.</w:t>
            </w:r>
          </w:p>
          <w:p w14:paraId="7CC041BA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Hygiena, dopolední průběžná svačina.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7161" w14:textId="77777777" w:rsidR="00B55754" w:rsidRPr="00B55754" w:rsidRDefault="00B55754" w:rsidP="00B55754">
            <w:pPr>
              <w:spacing w:after="200" w:line="276" w:lineRule="auto"/>
            </w:pPr>
            <w:r w:rsidRPr="00B55754">
              <w:rPr>
                <w:highlight w:val="red"/>
              </w:rPr>
              <w:t>7:30</w:t>
            </w:r>
            <w:r w:rsidRPr="00B55754">
              <w:t>-9:15</w:t>
            </w:r>
          </w:p>
          <w:p w14:paraId="6A589D55" w14:textId="77777777" w:rsidR="00B55754" w:rsidRPr="00B55754" w:rsidRDefault="00B55754" w:rsidP="00B55754">
            <w:pPr>
              <w:spacing w:after="200" w:line="276" w:lineRule="auto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B2E6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Scházení dětí od 7:30</w:t>
            </w:r>
          </w:p>
          <w:p w14:paraId="51140668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Ranní hry dle výběru dětí (nabídka koutků).</w:t>
            </w:r>
          </w:p>
          <w:p w14:paraId="0846B05B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Individuální práce s dětmi i skupinou dětí, ranní cvičení, zpěv.</w:t>
            </w:r>
          </w:p>
          <w:p w14:paraId="1AE84E1B" w14:textId="77777777" w:rsidR="00B55754" w:rsidRPr="00B55754" w:rsidRDefault="00B55754" w:rsidP="00B55754">
            <w:pPr>
              <w:spacing w:after="200" w:line="276" w:lineRule="auto"/>
            </w:pPr>
            <w:r w:rsidRPr="00B55754">
              <w:rPr>
                <w:rFonts w:ascii="Times New Roman" w:hAnsi="Times New Roman" w:cs="Times New Roman"/>
              </w:rPr>
              <w:t>Hygiena, dopolední průběžná svačina.</w:t>
            </w:r>
          </w:p>
        </w:tc>
      </w:tr>
      <w:tr w:rsidR="00B55754" w:rsidRPr="00B55754" w14:paraId="0EEA622B" w14:textId="77777777" w:rsidTr="005B77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5DA66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8:45-9:30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48C2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Děti se mohou přidat: Pohybové hry, komunitní kruh, námětové hry, didaktické, konstruktivní, výtvarná, pracovní činnosti, tříbení smyslů, dramatizace, pantomima, jazykové chvilky, cvičení hrubé jemné motoriky…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BFBD1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9:15-10:00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4364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Děti se mohou přidat:</w:t>
            </w:r>
          </w:p>
          <w:p w14:paraId="662E0B39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Pohybové hry, komunitní kruh, námětové hry, didaktické, konstruktivní, výtvarná, pracovní činnosti, tříbení smyslů, dramatizace, pantomima, jazykové chvilky, cvičení hrubé jemné motoriky…</w:t>
            </w:r>
          </w:p>
          <w:p w14:paraId="0F7176E1" w14:textId="77777777" w:rsidR="00B55754" w:rsidRPr="00B55754" w:rsidRDefault="00B55754" w:rsidP="00B55754">
            <w:pPr>
              <w:spacing w:after="200" w:line="276" w:lineRule="auto"/>
            </w:pPr>
          </w:p>
        </w:tc>
      </w:tr>
      <w:tr w:rsidR="00B55754" w:rsidRPr="00B55754" w14:paraId="216D28C5" w14:textId="77777777" w:rsidTr="005B77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C996" w14:textId="77777777" w:rsidR="00B55754" w:rsidRPr="00B55754" w:rsidRDefault="00B55754" w:rsidP="00B55754">
            <w:pPr>
              <w:spacing w:after="200" w:line="276" w:lineRule="auto"/>
              <w:rPr>
                <w:highlight w:val="green"/>
              </w:rPr>
            </w:pPr>
            <w:r w:rsidRPr="00B55754">
              <w:rPr>
                <w:highlight w:val="green"/>
              </w:rPr>
              <w:t>9:30-11:30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61A6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 xml:space="preserve">Příprava a pobyt venku, denní doba pobytu venku po maximální možnou </w:t>
            </w:r>
            <w:r w:rsidRPr="00B55754">
              <w:rPr>
                <w:rFonts w:ascii="Times New Roman" w:hAnsi="Times New Roman" w:cs="Times New Roman"/>
              </w:rPr>
              <w:lastRenderedPageBreak/>
              <w:t>dobu. Dobu pobytu venku lze upravit s ohledem na klimatické podmínky.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F532" w14:textId="77777777" w:rsidR="00B55754" w:rsidRPr="00B55754" w:rsidRDefault="00B55754" w:rsidP="00B55754">
            <w:pPr>
              <w:spacing w:after="200" w:line="276" w:lineRule="auto"/>
            </w:pPr>
            <w:r w:rsidRPr="00B55754">
              <w:rPr>
                <w:highlight w:val="green"/>
              </w:rPr>
              <w:lastRenderedPageBreak/>
              <w:t>10:00-12:00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5B7A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 xml:space="preserve">Příprava a pobyt venku, denní doba pobytu venku po maximální možnou </w:t>
            </w:r>
            <w:r w:rsidRPr="00B55754">
              <w:rPr>
                <w:rFonts w:ascii="Times New Roman" w:hAnsi="Times New Roman" w:cs="Times New Roman"/>
              </w:rPr>
              <w:lastRenderedPageBreak/>
              <w:t>dobu. Dobu pobytu venku lze upravit s ohledem na klimatické podmínky.“</w:t>
            </w:r>
          </w:p>
        </w:tc>
      </w:tr>
      <w:tr w:rsidR="00B55754" w:rsidRPr="00B55754" w14:paraId="22A25CF5" w14:textId="77777777" w:rsidTr="005B77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1D20C" w14:textId="77777777" w:rsidR="00B55754" w:rsidRPr="00B55754" w:rsidRDefault="00B55754" w:rsidP="00B55754">
            <w:pPr>
              <w:spacing w:after="200" w:line="276" w:lineRule="auto"/>
            </w:pPr>
            <w:r w:rsidRPr="00B55754">
              <w:rPr>
                <w:highlight w:val="cyan"/>
              </w:rPr>
              <w:lastRenderedPageBreak/>
              <w:t>11:30-12:30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174F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Hygiena, oběd</w:t>
            </w:r>
          </w:p>
          <w:p w14:paraId="4B1F22C4" w14:textId="77777777" w:rsidR="00B55754" w:rsidRPr="00B55754" w:rsidRDefault="00B55754" w:rsidP="00B55754">
            <w:pPr>
              <w:spacing w:after="200" w:line="276" w:lineRule="auto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96CB" w14:textId="77777777" w:rsidR="00B55754" w:rsidRPr="00B55754" w:rsidRDefault="00B55754" w:rsidP="00B55754">
            <w:pPr>
              <w:spacing w:after="200" w:line="276" w:lineRule="auto"/>
            </w:pPr>
            <w:r w:rsidRPr="00B55754">
              <w:rPr>
                <w:highlight w:val="cyan"/>
              </w:rPr>
              <w:t>12:00-13:00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9834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Hygiena, oběd</w:t>
            </w:r>
          </w:p>
          <w:p w14:paraId="7639CE0A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55754" w:rsidRPr="00B55754" w14:paraId="3D5716F9" w14:textId="77777777" w:rsidTr="005B77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D847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Do 12:30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9FB41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Vyzvedávání dětí po obědě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AFD3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Do 13:00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E08DE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Vyzvedávání dětí po obědě.</w:t>
            </w:r>
          </w:p>
        </w:tc>
      </w:tr>
      <w:tr w:rsidR="00B55754" w:rsidRPr="00B55754" w14:paraId="0B9F8FC0" w14:textId="77777777" w:rsidTr="005B77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1EA1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12:30-13:30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8EDF7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Odpočinek - četba pohádky, poslech relaxační hudby.</w:t>
            </w:r>
          </w:p>
          <w:p w14:paraId="108DF0A7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Individuální práce dle zájmu a potřeby dětí.</w:t>
            </w:r>
          </w:p>
          <w:p w14:paraId="3055FAEE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 xml:space="preserve">Rozhovory </w:t>
            </w:r>
          </w:p>
          <w:p w14:paraId="6D884224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Klidové aktivity pro děti s nižší potřebou spánku.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5C6F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13:00-14:00</w:t>
            </w:r>
          </w:p>
          <w:p w14:paraId="020CE3D2" w14:textId="77777777" w:rsidR="00B55754" w:rsidRPr="00B55754" w:rsidRDefault="00B55754" w:rsidP="00B55754">
            <w:pPr>
              <w:spacing w:after="200" w:line="276" w:lineRule="auto"/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AC6E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Odpočinek - četba pohádky, poslech relaxační hudby, kvíz.</w:t>
            </w:r>
          </w:p>
          <w:p w14:paraId="06BFDA33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Individuální práce s předškoláky, PLPP, OŠD, IVP.</w:t>
            </w:r>
          </w:p>
          <w:p w14:paraId="09227FAB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 xml:space="preserve">Rozhovory. </w:t>
            </w:r>
          </w:p>
          <w:p w14:paraId="0B886BE3" w14:textId="77777777" w:rsidR="00B55754" w:rsidRPr="00B55754" w:rsidRDefault="00B55754" w:rsidP="00B55754">
            <w:pPr>
              <w:spacing w:after="200" w:line="276" w:lineRule="auto"/>
            </w:pPr>
            <w:r w:rsidRPr="00B55754">
              <w:rPr>
                <w:rFonts w:ascii="Times New Roman" w:hAnsi="Times New Roman" w:cs="Times New Roman"/>
              </w:rPr>
              <w:t>Klidové aktivity pro děti s nižší potřebou spánku.</w:t>
            </w:r>
          </w:p>
        </w:tc>
      </w:tr>
      <w:tr w:rsidR="00B55754" w:rsidRPr="00B55754" w14:paraId="793B15A1" w14:textId="77777777" w:rsidTr="005B77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79A4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13:30-14:00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94798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Postupné vstávání dětí.</w:t>
            </w:r>
          </w:p>
          <w:p w14:paraId="363C62D8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Aktivity dle volby dětí (dle potřeby a zájmu dodělávání cílené didaktické činnosti), dokončování činností, hodnocení, sebehodnocení, pobyt venku.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BD07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13:30-14:30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9719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Postupné vstávání dětí.</w:t>
            </w:r>
          </w:p>
          <w:p w14:paraId="487986F4" w14:textId="77777777" w:rsidR="00B55754" w:rsidRPr="00B55754" w:rsidRDefault="00B55754" w:rsidP="00B55754">
            <w:pPr>
              <w:spacing w:after="200" w:line="276" w:lineRule="auto"/>
            </w:pPr>
            <w:r w:rsidRPr="00B55754">
              <w:rPr>
                <w:rFonts w:ascii="Times New Roman" w:hAnsi="Times New Roman" w:cs="Times New Roman"/>
              </w:rPr>
              <w:t>Aktivity dle volby dětí (dle potřeby a zájmu dodělávání cílené didaktické činnosti), dokončování činností, hodnocení, sebehodnocení, pobyt venku.</w:t>
            </w:r>
          </w:p>
        </w:tc>
      </w:tr>
      <w:tr w:rsidR="00B55754" w:rsidRPr="00B55754" w14:paraId="1E7DC42D" w14:textId="77777777" w:rsidTr="005B77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BD44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14:00-15:00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EDC9A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Průběžná svačina.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E64C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14:30-15:15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D03F" w14:textId="77777777" w:rsidR="00B55754" w:rsidRPr="00B55754" w:rsidRDefault="00B55754" w:rsidP="00B55754">
            <w:pPr>
              <w:spacing w:after="200" w:line="276" w:lineRule="auto"/>
            </w:pPr>
            <w:r w:rsidRPr="00B55754">
              <w:rPr>
                <w:rFonts w:ascii="Times New Roman" w:hAnsi="Times New Roman" w:cs="Times New Roman"/>
              </w:rPr>
              <w:t>Průběžná svačina.</w:t>
            </w:r>
          </w:p>
        </w:tc>
      </w:tr>
      <w:tr w:rsidR="00B55754" w:rsidRPr="00B55754" w14:paraId="48AF605C" w14:textId="77777777" w:rsidTr="005B77D3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BAA2B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15:00-16:00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C19D2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Rozcházení dětí domů. Nabídka kroužků.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8433" w14:textId="77777777" w:rsidR="00B55754" w:rsidRPr="00B55754" w:rsidRDefault="00B55754" w:rsidP="00B55754">
            <w:pPr>
              <w:spacing w:after="200" w:line="276" w:lineRule="auto"/>
            </w:pPr>
            <w:r w:rsidRPr="00B55754">
              <w:t>15:15-16:00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77C7C" w14:textId="77777777" w:rsidR="00B55754" w:rsidRPr="00B55754" w:rsidRDefault="00B55754" w:rsidP="00B5575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55754">
              <w:rPr>
                <w:rFonts w:ascii="Times New Roman" w:hAnsi="Times New Roman" w:cs="Times New Roman"/>
              </w:rPr>
              <w:t>Rozcházení dětí domů. Nabídka kroužků.</w:t>
            </w:r>
          </w:p>
        </w:tc>
      </w:tr>
    </w:tbl>
    <w:p w14:paraId="16543E47" w14:textId="77777777" w:rsidR="00B55754" w:rsidRPr="00B55754" w:rsidRDefault="00B55754" w:rsidP="00B55754">
      <w:pPr>
        <w:keepNext/>
        <w:keepLines/>
        <w:spacing w:before="240" w:after="0" w:line="276" w:lineRule="auto"/>
        <w:outlineLvl w:val="0"/>
        <w:rPr>
          <w:rFonts w:asciiTheme="majorHAnsi" w:eastAsiaTheme="majorEastAsia" w:hAnsiTheme="majorHAnsi" w:cstheme="majorBidi"/>
          <w:b/>
          <w:color w:val="2E74B5" w:themeColor="accent1" w:themeShade="BF"/>
          <w:kern w:val="0"/>
          <w:sz w:val="32"/>
          <w:szCs w:val="32"/>
          <w:lang w:eastAsia="cs-CZ"/>
          <w14:ligatures w14:val="none"/>
        </w:rPr>
      </w:pPr>
    </w:p>
    <w:p w14:paraId="38E5DE78" w14:textId="0DBAB6D8" w:rsidR="00B55754" w:rsidRPr="00B55754" w:rsidRDefault="00AC39D9" w:rsidP="00B55754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Celý režim dne se přizpůsobuje potřebám jednotlivých dětí, prioritou je co nejvíce času s dětmi trávit venku, přemístit tam i činnosti jako průběžné svačiny, ale i vzdělávací aktivity formou hry, které děti rozvíjí k všestrannosti a prohlubují jejich zájmy a nadání, otužují se a učí se, že není špatného počasí, ale špatného oblečení a jeho výběr je pak zárukou bezbřehé zábavy v přírodě.  </w:t>
      </w:r>
      <w:r w:rsidR="00B55754" w:rsidRPr="00B5575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Pitný režim je celodenní, děti mají k výběru vodu, ochucenou vodu ovocem, zeleninou, bylinkami.</w:t>
      </w:r>
    </w:p>
    <w:p w14:paraId="65946FAB" w14:textId="77777777" w:rsidR="00B55754" w:rsidRPr="00B55754" w:rsidRDefault="00B55754" w:rsidP="00B55754">
      <w:pPr>
        <w:spacing w:after="200" w:line="276" w:lineRule="auto"/>
        <w:rPr>
          <w:kern w:val="0"/>
          <w14:ligatures w14:val="none"/>
        </w:rPr>
      </w:pPr>
    </w:p>
    <w:p w14:paraId="0A8CD74E" w14:textId="77777777" w:rsidR="00B55754" w:rsidRPr="00B55754" w:rsidRDefault="00B55754" w:rsidP="00B55754">
      <w:pPr>
        <w:spacing w:after="200" w:line="276" w:lineRule="auto"/>
        <w:rPr>
          <w:kern w:val="0"/>
          <w14:ligatures w14:val="none"/>
        </w:rPr>
      </w:pPr>
    </w:p>
    <w:p w14:paraId="21F3D22F" w14:textId="77777777" w:rsidR="006D312E" w:rsidRDefault="006D312E"/>
    <w:sectPr w:rsidR="006D31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E6"/>
    <w:rsid w:val="003A2A6B"/>
    <w:rsid w:val="006D312E"/>
    <w:rsid w:val="008D099D"/>
    <w:rsid w:val="00AC39D9"/>
    <w:rsid w:val="00B55754"/>
    <w:rsid w:val="00C70A8C"/>
    <w:rsid w:val="00D23AE6"/>
    <w:rsid w:val="00F548B2"/>
    <w:rsid w:val="00F87C5E"/>
    <w:rsid w:val="00F9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F369"/>
  <w15:chartTrackingRefBased/>
  <w15:docId w15:val="{B646DC1C-693C-4683-8CCD-E5A794E7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23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3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3AE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3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3AE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3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3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3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3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3AE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3A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3AE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3AE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3AE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3AE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3AE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3AE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3AE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23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3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3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23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3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23AE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23AE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3AE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3A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3AE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23AE6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B5575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414</Words>
  <Characters>2447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Tetčice MŠ</dc:creator>
  <cp:keywords/>
  <dc:description/>
  <cp:lastModifiedBy>Irena Floriánová</cp:lastModifiedBy>
  <cp:revision>4</cp:revision>
  <cp:lastPrinted>2025-07-24T05:38:00Z</cp:lastPrinted>
  <dcterms:created xsi:type="dcterms:W3CDTF">2025-07-24T05:38:00Z</dcterms:created>
  <dcterms:modified xsi:type="dcterms:W3CDTF">2026-07-13T15:08:00Z</dcterms:modified>
</cp:coreProperties>
</file>